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 w:rsidRPr="003C7012"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AA1922">
        <w:t xml:space="preserve">      </w:t>
      </w:r>
      <w:r>
        <w:t>«___»________ 201</w:t>
      </w:r>
      <w:r w:rsidR="003C085E">
        <w:t>4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</w:r>
      <w:proofErr w:type="gramStart"/>
      <w:r>
        <w:rPr>
          <w:b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  <w:proofErr w:type="gramEnd"/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 xml:space="preserve">1.1. </w:t>
      </w:r>
      <w:proofErr w:type="gramStart"/>
      <w:r>
        <w:t>Арендодатель обязуется передать Арендатору во временное владение и пользо</w:t>
      </w:r>
      <w:r w:rsidR="003C085E">
        <w:t>вание за плату нежилое здание</w:t>
      </w:r>
      <w:r>
        <w:t xml:space="preserve"> общей площадью </w:t>
      </w:r>
      <w:r w:rsidR="003C085E">
        <w:rPr>
          <w:b/>
        </w:rPr>
        <w:t>744,4 (семьсот сорок четыре целых, четыре</w:t>
      </w:r>
      <w:r>
        <w:rPr>
          <w:b/>
        </w:rPr>
        <w:t xml:space="preserve"> десятых) </w:t>
      </w:r>
      <w:r>
        <w:t>квадратных метра, именуемое в</w:t>
      </w:r>
      <w:r w:rsidR="003C085E">
        <w:t xml:space="preserve"> дальнейшем «Здание</w:t>
      </w:r>
      <w:r>
        <w:t xml:space="preserve">», расположенное в здании </w:t>
      </w:r>
      <w:r w:rsidR="003C085E">
        <w:rPr>
          <w:b/>
        </w:rPr>
        <w:t>по адресу: улица Садовая, дом 1</w:t>
      </w:r>
      <w:r>
        <w:rPr>
          <w:b/>
        </w:rPr>
        <w:t>3, г.</w:t>
      </w:r>
      <w:r w:rsidR="003C085E">
        <w:rPr>
          <w:b/>
        </w:rPr>
        <w:t xml:space="preserve">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</w:t>
      </w:r>
      <w:r w:rsidR="003C085E">
        <w:t>твенной регистрации права</w:t>
      </w:r>
      <w:proofErr w:type="gramEnd"/>
      <w:r w:rsidR="003C085E">
        <w:t xml:space="preserve">  86-АА 758991, выданного 10 июня 2005</w:t>
      </w:r>
      <w:r>
        <w:t xml:space="preserve"> год</w:t>
      </w:r>
      <w:r w:rsidR="003C085E">
        <w:t>а Учреждением юстиции по</w:t>
      </w:r>
      <w:r>
        <w:t xml:space="preserve"> государственной рег</w:t>
      </w:r>
      <w:r w:rsidR="003C085E">
        <w:t>истрации, прав на недвижимое имущество и сделок с ним на территории Ханты-Мансийского автономного округа</w:t>
      </w:r>
      <w:r>
        <w:t>, а Арендатор обязуется выплачивать арендную плату в размере и сроки, указанные в разделе 3 настоящего Договора.</w:t>
      </w:r>
    </w:p>
    <w:p w:rsidR="00116D76" w:rsidRPr="003C7012" w:rsidRDefault="003C085E" w:rsidP="00116D76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1.2. Здание</w:t>
      </w:r>
      <w:r w:rsidR="00116D76">
        <w:t xml:space="preserve"> передается в аренду </w:t>
      </w:r>
      <w:proofErr w:type="gramStart"/>
      <w:r w:rsidRPr="003C7012">
        <w:t>для</w:t>
      </w:r>
      <w:proofErr w:type="gramEnd"/>
      <w:r>
        <w:rPr>
          <w:b/>
        </w:rPr>
        <w:t xml:space="preserve"> </w:t>
      </w:r>
      <w:r w:rsidR="003C7012" w:rsidRPr="003C7012">
        <w:rPr>
          <w:b/>
        </w:rPr>
        <w:t>__________________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</w:t>
      </w:r>
      <w:r w:rsidR="003C085E">
        <w:rPr>
          <w:bCs/>
        </w:rPr>
        <w:t xml:space="preserve">     1.3. Здание</w:t>
      </w:r>
      <w:r>
        <w:rPr>
          <w:bCs/>
        </w:rPr>
        <w:t xml:space="preserve">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</w:t>
      </w:r>
      <w:r w:rsidR="00F35718">
        <w:t>1. Передать Арендатору Здание</w:t>
      </w:r>
      <w:r>
        <w:t xml:space="preserve">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</w:t>
      </w:r>
      <w:r w:rsidR="00F35718">
        <w:t>й доступ  в арендуемое Здание</w:t>
      </w:r>
      <w:r>
        <w:t xml:space="preserve">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</w:t>
      </w:r>
      <w:r w:rsidR="00F35718">
        <w:t>овать Здание</w:t>
      </w:r>
      <w:r>
        <w:t xml:space="preserve">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</w:t>
      </w:r>
      <w:r w:rsidR="00F35718">
        <w:t>епятственный доступ  в Здание</w:t>
      </w:r>
      <w:r>
        <w:t xml:space="preserve">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</w:t>
      </w:r>
      <w:r w:rsidR="00F35718">
        <w:t>ь круглосуточно охрану Здания</w:t>
      </w:r>
      <w:r>
        <w:t xml:space="preserve">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</w:t>
      </w:r>
      <w:r w:rsidR="00F35718">
        <w:t xml:space="preserve">   </w:t>
      </w:r>
      <w:r w:rsidR="00F35718">
        <w:tab/>
        <w:t xml:space="preserve">  2.3.6. Содержать Здание</w:t>
      </w:r>
      <w:r>
        <w:t xml:space="preserve"> в технически исправном и пригодном для эксплуатации состоянии.</w:t>
      </w:r>
    </w:p>
    <w:p w:rsidR="00116D76" w:rsidRDefault="00F35718" w:rsidP="00116D76">
      <w:pPr>
        <w:pStyle w:val="32"/>
        <w:tabs>
          <w:tab w:val="left" w:pos="567"/>
          <w:tab w:val="left" w:pos="709"/>
          <w:tab w:val="left" w:pos="851"/>
        </w:tabs>
      </w:pPr>
      <w:r>
        <w:lastRenderedPageBreak/>
        <w:t xml:space="preserve">        </w:t>
      </w:r>
      <w:r>
        <w:tab/>
        <w:t xml:space="preserve">  2.3.7. Не производить в Здании</w:t>
      </w:r>
      <w:r w:rsidR="00116D76">
        <w:t xml:space="preserve">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</w:t>
      </w:r>
      <w:r w:rsidR="00F35718">
        <w:t>щих первоначальный вид Здания</w:t>
      </w:r>
      <w:r>
        <w:t>, таковые должны быть ликвид</w:t>
      </w:r>
      <w:r w:rsidR="00F35718">
        <w:t>ированы Арендатором, а Здание</w:t>
      </w:r>
      <w:r>
        <w:t xml:space="preserve"> приведено в прежний вид за его счет в срок, определяемый односторонним предписанием Арендодателя.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2.3.8</w:t>
      </w:r>
      <w:r w:rsidR="00116D76">
        <w:t>. Своевременно, за свой счет производить текущ</w:t>
      </w:r>
      <w:r>
        <w:t>ий  ремонт арендуемого Здания</w:t>
      </w:r>
      <w:r w:rsidR="00116D76">
        <w:t xml:space="preserve"> в разумный срок, с предварительным письменным уведомлением Арендодателя.</w:t>
      </w:r>
    </w:p>
    <w:p w:rsidR="00116D76" w:rsidRDefault="00F35718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2.3.9</w:t>
      </w:r>
      <w:r w:rsidR="00116D76">
        <w:t xml:space="preserve">. Письменно уведомить Арендодателя за три месяца о предстоящем </w:t>
      </w:r>
      <w:r w:rsidR="006C1DF8">
        <w:t>досрочном освобождении Здания</w:t>
      </w:r>
      <w:r w:rsidR="00116D76">
        <w:t xml:space="preserve">. </w:t>
      </w:r>
    </w:p>
    <w:p w:rsidR="00116D76" w:rsidRPr="00CC2B8F" w:rsidRDefault="00F35718" w:rsidP="00116D76">
      <w:pPr>
        <w:pStyle w:val="32"/>
        <w:tabs>
          <w:tab w:val="left" w:pos="567"/>
        </w:tabs>
      </w:pPr>
      <w:r w:rsidRPr="00CC2B8F">
        <w:t xml:space="preserve">           2.3.10</w:t>
      </w:r>
      <w:r w:rsidR="00CC2B8F" w:rsidRPr="00CC2B8F">
        <w:t>. Без письменного разрешения Арендодателя не сдавать арендованное Здание как полностью, так и частично в субаренду, не производить продажу, не предоставлять в безвозмездное пользование, не использовать в виде залога, не вносить в качестве вклада в уставный капитал хозяйственных товариществ и обществ.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2.3.11</w:t>
      </w:r>
      <w:r w:rsidR="00116D76">
        <w:t xml:space="preserve">. </w:t>
      </w:r>
      <w:r w:rsidR="006C1DF8">
        <w:t>Соблюдать в арендуемом Здании</w:t>
      </w:r>
      <w:r w:rsidR="00116D76">
        <w:t xml:space="preserve"> требования органов </w:t>
      </w:r>
      <w:proofErr w:type="spellStart"/>
      <w:r w:rsidR="00116D76">
        <w:t>Госпожнадзора</w:t>
      </w:r>
      <w:proofErr w:type="spellEnd"/>
      <w:r w:rsidR="00116D76">
        <w:t>, а также отраслевых правил и норм, действующих в отношении видов деятельности Аренд</w:t>
      </w:r>
      <w:r w:rsidR="006C1DF8">
        <w:t>атора и арендуемого им Здания</w:t>
      </w:r>
      <w:r w:rsidR="00116D76">
        <w:t xml:space="preserve">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 xml:space="preserve">, и иных контролирующих органов о принятии мер по ликвидации ситуаций, возникших в результате деятельности Арендатора, ставящих </w:t>
      </w:r>
      <w:r w:rsidR="006C1DF8">
        <w:t>под угрозу сохранность Здания</w:t>
      </w:r>
      <w:r>
        <w:t>, экологическую и санитарную обстановк</w:t>
      </w:r>
      <w:r w:rsidR="006C1DF8">
        <w:t>у вне арендуемого Здания</w:t>
      </w:r>
      <w:r>
        <w:t>, а также по соблюдению обязательств Арендатора, предусмотренных п. 2.3.6 настоящего Договора.</w:t>
      </w:r>
    </w:p>
    <w:p w:rsidR="00116D76" w:rsidRDefault="00F35718" w:rsidP="00116D76">
      <w:pPr>
        <w:pStyle w:val="32"/>
        <w:tabs>
          <w:tab w:val="left" w:pos="567"/>
          <w:tab w:val="left" w:pos="709"/>
        </w:tabs>
      </w:pPr>
      <w:r>
        <w:t xml:space="preserve">           2.3.12</w:t>
      </w:r>
      <w:r w:rsidR="00116D76">
        <w:t>. Обеспечивать противопожарную бе</w:t>
      </w:r>
      <w:r w:rsidR="006C1DF8">
        <w:t>зопасность арендуемого Здания</w:t>
      </w:r>
      <w:r w:rsidR="00116D76">
        <w:t xml:space="preserve">  и воз</w:t>
      </w:r>
      <w:r w:rsidR="006C1DF8">
        <w:t>мещать ущерб от пожара Здания</w:t>
      </w:r>
      <w:r w:rsidR="00116D76">
        <w:t>, возникшего в результате нарушения Арендатором требований  противопожарной безопасности, в полном объеме.</w:t>
      </w:r>
    </w:p>
    <w:p w:rsidR="00116D76" w:rsidRDefault="00F35718" w:rsidP="00116D76">
      <w:pPr>
        <w:pStyle w:val="32"/>
        <w:tabs>
          <w:tab w:val="left" w:pos="567"/>
          <w:tab w:val="left" w:pos="709"/>
        </w:tabs>
      </w:pPr>
      <w:r>
        <w:t xml:space="preserve">           2.3.13</w:t>
      </w:r>
      <w:r w:rsidR="00116D76">
        <w:t>. Застрахова</w:t>
      </w:r>
      <w:r w:rsidR="006C1DF8">
        <w:t>ть переданное в аренду Здание</w:t>
      </w:r>
      <w:r w:rsidR="00116D76">
        <w:t>. Выгодоприобретателем по договору страхования должен быть определен Арендодатель.</w:t>
      </w:r>
    </w:p>
    <w:p w:rsidR="00116D76" w:rsidRDefault="00F35718" w:rsidP="00116D76">
      <w:pPr>
        <w:pStyle w:val="32"/>
        <w:tabs>
          <w:tab w:val="left" w:pos="567"/>
        </w:tabs>
      </w:pPr>
      <w:r>
        <w:t xml:space="preserve">            2.3.14</w:t>
      </w:r>
      <w:r w:rsidR="00116D76">
        <w:t>.</w:t>
      </w:r>
      <w:r w:rsidR="006C1DF8">
        <w:t xml:space="preserve"> Передать Арендодателю Здание</w:t>
      </w:r>
      <w:r w:rsidR="00116D76">
        <w:t xml:space="preserve">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2.3.15</w:t>
      </w:r>
      <w:r w:rsidR="00116D76">
        <w:t>. При освобожд</w:t>
      </w:r>
      <w:r w:rsidR="00CC2B8F">
        <w:t>ении Зд</w:t>
      </w:r>
      <w:r w:rsidR="006C1DF8">
        <w:t>ания</w:t>
      </w:r>
      <w:r w:rsidR="00116D76">
        <w:t xml:space="preserve">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2.3.16</w:t>
      </w:r>
      <w:r w:rsidR="00116D76">
        <w:t>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автономному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6C4889">
        <w:t>____________ рублей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 xml:space="preserve">Г) на счет 40101810900000010001 в РКЦ Ханты-Мансийск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  <w:r>
        <w:t xml:space="preserve">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</w:t>
      </w:r>
      <w:r>
        <w:lastRenderedPageBreak/>
        <w:t xml:space="preserve">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3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</w:t>
      </w:r>
      <w:r w:rsidR="006C1DF8">
        <w:t xml:space="preserve"> 4.3. За </w:t>
      </w:r>
      <w:r w:rsidR="00FE314B">
        <w:t>несогласованное изменение вида использования</w:t>
      </w:r>
      <w:r w:rsidR="006C1DF8">
        <w:t xml:space="preserve"> Здания</w:t>
      </w:r>
      <w:r>
        <w:t xml:space="preserve">  </w:t>
      </w:r>
      <w:r w:rsidR="00FE314B">
        <w:t>(</w:t>
      </w:r>
      <w:r>
        <w:t xml:space="preserve">не по </w:t>
      </w:r>
      <w:r w:rsidR="00E23570">
        <w:t>назначению</w:t>
      </w:r>
      <w:r w:rsidR="00FE314B">
        <w:t xml:space="preserve">), </w:t>
      </w:r>
      <w:r w:rsidR="00E23570">
        <w:t>а также за нарушение</w:t>
      </w:r>
      <w:r>
        <w:t xml:space="preserve"> Арендатором </w:t>
      </w:r>
      <w:r w:rsidR="00E23570" w:rsidRPr="00FE314B">
        <w:t>условий сдачи З</w:t>
      </w:r>
      <w:r w:rsidR="00FE314B" w:rsidRPr="00FE314B">
        <w:t>дания (его частей)</w:t>
      </w:r>
      <w:r w:rsidRPr="00FE314B">
        <w:t>,</w:t>
      </w:r>
      <w:r>
        <w:t xml:space="preserve">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</w:t>
      </w:r>
      <w:r w:rsidR="006C1DF8">
        <w:t>вобождения Арендатором Здания</w:t>
      </w:r>
      <w:r>
        <w:t xml:space="preserve"> в течение пяти календарных </w:t>
      </w:r>
      <w:r w:rsidR="00BE6991">
        <w:t>дней  в соответствии с п. 2.3.14</w:t>
      </w:r>
      <w:r>
        <w:t>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="00BE6991">
        <w:t>4</w:t>
      </w:r>
      <w:r>
        <w:t xml:space="preserve"> года </w:t>
      </w:r>
      <w:proofErr w:type="gramStart"/>
      <w:r>
        <w:t>по</w:t>
      </w:r>
      <w:proofErr w:type="gramEnd"/>
      <w:r>
        <w:t xml:space="preserve">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</w:t>
      </w:r>
      <w:r w:rsidR="00BE6991">
        <w:t>ользовании Арендатором Здания</w:t>
      </w:r>
      <w:r>
        <w:t xml:space="preserve">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Pr="00FE314B" w:rsidRDefault="00116D76" w:rsidP="00116D76">
      <w:pPr>
        <w:pStyle w:val="32"/>
        <w:tabs>
          <w:tab w:val="left" w:pos="567"/>
        </w:tabs>
      </w:pPr>
      <w:r w:rsidRPr="00FE314B">
        <w:t xml:space="preserve">     </w:t>
      </w:r>
      <w:r w:rsidR="00FE314B" w:rsidRPr="00FE314B">
        <w:t xml:space="preserve">      6.3.3. При сдаче </w:t>
      </w:r>
      <w:proofErr w:type="gramStart"/>
      <w:r w:rsidR="00FE314B" w:rsidRPr="00FE314B">
        <w:t>Здания</w:t>
      </w:r>
      <w:proofErr w:type="gramEnd"/>
      <w:r w:rsidRPr="00FE314B">
        <w:t xml:space="preserve"> как в целом, так и по частям в субаренду или иное пользо</w:t>
      </w:r>
      <w:r w:rsidR="00FE314B" w:rsidRPr="00FE314B">
        <w:t>вание, при передаче Здания</w:t>
      </w:r>
      <w:r w:rsidRPr="00FE314B">
        <w:t xml:space="preserve"> в залог,  в уставный капитал хозяйственных обществ, товариществ или обременении помещений иным способом</w:t>
      </w:r>
      <w:r w:rsidR="00FE314B" w:rsidRPr="00FE314B">
        <w:t xml:space="preserve"> без письменного разрешения Арендодателя</w:t>
      </w:r>
      <w:r w:rsidRPr="00FE314B">
        <w:t>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</w:t>
      </w:r>
      <w:r w:rsidR="00BE6991">
        <w:t>нно ухудшает состояние Здания</w:t>
      </w:r>
      <w:r>
        <w:t xml:space="preserve">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lastRenderedPageBreak/>
        <w:t xml:space="preserve">            6.3.5. Если</w:t>
      </w:r>
      <w:r w:rsidR="00BE6991">
        <w:t xml:space="preserve"> Арендатор пользуется Зданием</w:t>
      </w:r>
      <w:r>
        <w:t xml:space="preserve"> с существенным нарушением условий Д</w:t>
      </w:r>
      <w:r w:rsidR="00BE6991">
        <w:t>оговора или назначения Здания</w:t>
      </w:r>
      <w:r>
        <w:t xml:space="preserve"> либо с неоднократными нарушениями или  не выполняет обязанн</w:t>
      </w:r>
      <w:r w:rsidR="00BE6991">
        <w:t xml:space="preserve">ости, предусмотренные </w:t>
      </w:r>
      <w:proofErr w:type="spellStart"/>
      <w:r w:rsidR="00BE6991">
        <w:t>п.п</w:t>
      </w:r>
      <w:proofErr w:type="spellEnd"/>
      <w:r w:rsidR="00BE6991">
        <w:t>. 2.3.7, 2.3.12</w:t>
      </w:r>
      <w:r>
        <w:t>,</w:t>
      </w:r>
      <w:r w:rsidR="00BE6991">
        <w:t xml:space="preserve"> 2.3.13</w:t>
      </w:r>
      <w:r>
        <w:t xml:space="preserve">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 По требованию Арендатора Договор </w:t>
      </w:r>
      <w:proofErr w:type="gramStart"/>
      <w:r>
        <w:t>может быть досрочно расторгнут</w:t>
      </w:r>
      <w:proofErr w:type="gramEnd"/>
      <w:r>
        <w:t xml:space="preserve"> судом если:</w:t>
      </w:r>
    </w:p>
    <w:p w:rsidR="00116D76" w:rsidRDefault="00BE6991" w:rsidP="00116D76">
      <w:pPr>
        <w:pStyle w:val="32"/>
        <w:tabs>
          <w:tab w:val="left" w:pos="567"/>
        </w:tabs>
      </w:pPr>
      <w:r>
        <w:t xml:space="preserve">            6.4.1. Здание</w:t>
      </w:r>
      <w:r w:rsidR="00116D76">
        <w:t xml:space="preserve">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116D76" w:rsidP="00116D76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116D76" w:rsidP="00116D76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A9129C" w:rsidRDefault="00A9129C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="00BE6991">
        <w:t>4</w:t>
      </w:r>
      <w:r w:rsidRPr="00B93CB8">
        <w:t xml:space="preserve">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</w:t>
      </w:r>
      <w:r w:rsidR="00772204">
        <w:t>в аренду нижеуказанное Здание.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772204">
              <w:rPr>
                <w:lang w:eastAsia="en-US"/>
              </w:rPr>
              <w:t>Наименование здания</w:t>
            </w:r>
            <w:r>
              <w:rPr>
                <w:lang w:eastAsia="en-US"/>
              </w:rPr>
              <w:t xml:space="preserve">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Pr="00772204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  <w:r w:rsidR="00116D76">
              <w:rPr>
                <w:lang w:eastAsia="en-US"/>
              </w:rPr>
              <w:t>, кв. м.</w:t>
            </w:r>
            <w:r w:rsidR="00116D76"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  <w:r w:rsidR="00116D76">
              <w:rPr>
                <w:lang w:eastAsia="en-US"/>
              </w:rPr>
              <w:t xml:space="preserve">по адресу: г. </w:t>
            </w:r>
            <w:proofErr w:type="spellStart"/>
            <w:r w:rsidR="00116D76">
              <w:rPr>
                <w:lang w:eastAsia="en-US"/>
              </w:rPr>
              <w:t>Югорск</w:t>
            </w:r>
            <w:proofErr w:type="spellEnd"/>
            <w:r w:rsidR="00116D76">
              <w:rPr>
                <w:lang w:eastAsia="en-US"/>
              </w:rPr>
              <w:t>,</w:t>
            </w:r>
          </w:p>
          <w:p w:rsidR="00116D76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Садовая</w:t>
            </w:r>
            <w:proofErr w:type="gramEnd"/>
            <w:r>
              <w:rPr>
                <w:lang w:eastAsia="en-US"/>
              </w:rPr>
              <w:t>, дом 1</w:t>
            </w:r>
            <w:r w:rsidR="00116D76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Pr="00C355EE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55EE" w:rsidRPr="00C355EE">
              <w:rPr>
                <w:lang w:eastAsia="en-US"/>
              </w:rPr>
              <w:t>1983</w:t>
            </w:r>
            <w:r w:rsidRPr="00C355EE">
              <w:rPr>
                <w:lang w:eastAsia="en-US"/>
              </w:rPr>
              <w:t xml:space="preserve">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744,4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C355EE" w:rsidP="00116D76">
      <w:pPr>
        <w:ind w:right="-30"/>
        <w:jc w:val="both"/>
      </w:pPr>
      <w:r>
        <w:t xml:space="preserve">            2</w:t>
      </w:r>
      <w:r w:rsidR="00116D76">
        <w:t>. На основании  результатов осмотр</w:t>
      </w:r>
      <w:r w:rsidR="00772204">
        <w:t>а стороны считают, что Здание</w:t>
      </w:r>
      <w:r w:rsidR="00116D76">
        <w:t xml:space="preserve"> пригодно к эксплуатации.</w:t>
      </w:r>
    </w:p>
    <w:p w:rsidR="00116D76" w:rsidRDefault="00C355EE" w:rsidP="00116D76">
      <w:pPr>
        <w:pStyle w:val="2"/>
      </w:pPr>
      <w:r>
        <w:t xml:space="preserve">            3</w:t>
      </w:r>
      <w:r w:rsidR="00116D76">
        <w:t>. Претензий у Арендатора к Арендод</w:t>
      </w:r>
      <w:r w:rsidR="00772204">
        <w:t>ателю по передаваемому Зданию</w:t>
      </w:r>
      <w:r w:rsidR="00116D76">
        <w:t xml:space="preserve"> не имеется.                             </w:t>
      </w:r>
    </w:p>
    <w:p w:rsidR="00116D76" w:rsidRDefault="00C355EE" w:rsidP="00116D76">
      <w:pPr>
        <w:ind w:right="-766"/>
      </w:pPr>
      <w:r>
        <w:t xml:space="preserve">            4</w:t>
      </w:r>
      <w:r w:rsidR="00772204">
        <w:t>. Срок аренды Здания</w:t>
      </w:r>
      <w:r w:rsidR="00116D76">
        <w:t xml:space="preserve">: с </w:t>
      </w:r>
      <w:r w:rsidR="00116D76" w:rsidRPr="00116D76">
        <w:t>__________</w:t>
      </w:r>
      <w:r w:rsidR="00116D76">
        <w:t xml:space="preserve"> 201</w:t>
      </w:r>
      <w:r w:rsidR="00772204">
        <w:t>4</w:t>
      </w:r>
      <w:r w:rsidR="00116D76">
        <w:t xml:space="preserve"> года </w:t>
      </w:r>
      <w:proofErr w:type="gramStart"/>
      <w:r w:rsidR="00116D76">
        <w:t>по</w:t>
      </w:r>
      <w:proofErr w:type="gramEnd"/>
      <w:r w:rsidR="00116D76">
        <w:t xml:space="preserve"> </w:t>
      </w:r>
      <w:r w:rsidR="00116D76" w:rsidRPr="00116D76">
        <w:t>____________</w:t>
      </w:r>
      <w:r w:rsidR="00116D76">
        <w:t xml:space="preserve"> года включительно.                                                    </w:t>
      </w:r>
    </w:p>
    <w:p w:rsidR="00116D76" w:rsidRDefault="00C355EE" w:rsidP="00116D76">
      <w:pPr>
        <w:jc w:val="both"/>
      </w:pPr>
      <w:r>
        <w:t xml:space="preserve">            5</w:t>
      </w:r>
      <w:r w:rsidR="00772204">
        <w:t>. Настоящий акт составлен в трех</w:t>
      </w:r>
      <w:r w:rsidR="00116D76">
        <w:t xml:space="preserve"> экземпляра</w:t>
      </w:r>
      <w:r w:rsidR="00772204">
        <w:t>х, по одному для Арендодателя, Арендатора</w:t>
      </w:r>
      <w:r w:rsidR="00116D76">
        <w:t xml:space="preserve"> </w:t>
      </w:r>
      <w:r w:rsidR="00772204">
        <w:t xml:space="preserve">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116D76" w:rsidRDefault="00C355EE" w:rsidP="00116D76">
      <w:pPr>
        <w:pStyle w:val="2"/>
        <w:tabs>
          <w:tab w:val="left" w:pos="851"/>
        </w:tabs>
      </w:pPr>
      <w:r>
        <w:t xml:space="preserve">            6</w:t>
      </w:r>
      <w:r w:rsidR="00116D76">
        <w:t>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</w:t>
      </w:r>
      <w:bookmarkStart w:id="0" w:name="_GoBack"/>
      <w:bookmarkEnd w:id="0"/>
      <w:r>
        <w:rPr>
          <w:b/>
        </w:rPr>
        <w:t xml:space="preserve">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lang w:val="en-US"/>
        </w:rPr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Pr="009D3AC1" w:rsidRDefault="00116D76" w:rsidP="00116D76"/>
    <w:p w:rsidR="00116D76" w:rsidRPr="009D3AC1" w:rsidRDefault="00116D76" w:rsidP="00116D76"/>
    <w:p w:rsidR="00116D76" w:rsidRPr="009D3AC1" w:rsidRDefault="00116D76" w:rsidP="00116D76"/>
    <w:p w:rsidR="0066404A" w:rsidRPr="009D3AC1" w:rsidRDefault="0066404A"/>
    <w:sectPr w:rsidR="0066404A" w:rsidRPr="009D3AC1" w:rsidSect="00AA192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960FD"/>
    <w:rsid w:val="00116D76"/>
    <w:rsid w:val="001A1A84"/>
    <w:rsid w:val="001A4EAF"/>
    <w:rsid w:val="001F0DC9"/>
    <w:rsid w:val="00312340"/>
    <w:rsid w:val="003B578A"/>
    <w:rsid w:val="003C085E"/>
    <w:rsid w:val="003C7012"/>
    <w:rsid w:val="00497C17"/>
    <w:rsid w:val="0060284D"/>
    <w:rsid w:val="006114E4"/>
    <w:rsid w:val="0066404A"/>
    <w:rsid w:val="006C1DF8"/>
    <w:rsid w:val="006C4889"/>
    <w:rsid w:val="006C7F68"/>
    <w:rsid w:val="00772204"/>
    <w:rsid w:val="007B0555"/>
    <w:rsid w:val="00813DFD"/>
    <w:rsid w:val="00931A55"/>
    <w:rsid w:val="009909A7"/>
    <w:rsid w:val="009B1D69"/>
    <w:rsid w:val="009D2486"/>
    <w:rsid w:val="009D3AC1"/>
    <w:rsid w:val="00A9129C"/>
    <w:rsid w:val="00AA1922"/>
    <w:rsid w:val="00B36478"/>
    <w:rsid w:val="00B668AE"/>
    <w:rsid w:val="00B93CB8"/>
    <w:rsid w:val="00BA6331"/>
    <w:rsid w:val="00BE6991"/>
    <w:rsid w:val="00C355EE"/>
    <w:rsid w:val="00C37F3D"/>
    <w:rsid w:val="00CC2B8F"/>
    <w:rsid w:val="00D22648"/>
    <w:rsid w:val="00DB542B"/>
    <w:rsid w:val="00DE122F"/>
    <w:rsid w:val="00E044FA"/>
    <w:rsid w:val="00E23570"/>
    <w:rsid w:val="00E77453"/>
    <w:rsid w:val="00F35718"/>
    <w:rsid w:val="00F65B7C"/>
    <w:rsid w:val="00FC5A2F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27</cp:revision>
  <cp:lastPrinted>2013-12-06T08:22:00Z</cp:lastPrinted>
  <dcterms:created xsi:type="dcterms:W3CDTF">2012-05-22T06:30:00Z</dcterms:created>
  <dcterms:modified xsi:type="dcterms:W3CDTF">2013-12-06T08:37:00Z</dcterms:modified>
</cp:coreProperties>
</file>